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>Петропавловск-Камчатский, ул. Тундровая,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r w:rsidR="001B2A99">
        <w:t>.</w:t>
      </w:r>
      <w:r>
        <w:t>-Пят</w:t>
      </w:r>
      <w:r w:rsidR="001B2A99">
        <w:t>.</w:t>
      </w:r>
      <w:r>
        <w:t xml:space="preserve"> 8.00 – 17.00; Суб</w:t>
      </w:r>
      <w:r w:rsidR="00CD19E4">
        <w:t>бота</w:t>
      </w:r>
      <w:r>
        <w:t>. Воскр</w:t>
      </w:r>
      <w:r w:rsidR="00CD19E4">
        <w:t>есенье</w:t>
      </w:r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«Личный кабинет» (http://</w:t>
      </w:r>
      <w:proofErr w:type="spellStart"/>
      <w:r w:rsidR="003A5813">
        <w:rPr>
          <w:lang w:val="en-US"/>
        </w:rPr>
        <w:t>utp</w:t>
      </w:r>
      <w:proofErr w:type="spellEnd"/>
      <w:r w:rsidR="003A5813" w:rsidRPr="003A5813">
        <w:t>.</w:t>
      </w:r>
      <w:r>
        <w:t>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6" w:history="1">
        <w:r w:rsidRPr="00C64F84">
          <w:rPr>
            <w:rStyle w:val="a5"/>
            <w:lang w:val="en-US"/>
          </w:rPr>
          <w:t>otp@kamenergo.ru</w:t>
        </w:r>
      </w:hyperlink>
    </w:p>
    <w:p w:rsidR="008C0AFA" w:rsidRPr="008C6E0B" w:rsidRDefault="008C0AFA" w:rsidP="008C0AFA">
      <w:pPr>
        <w:spacing w:after="0"/>
      </w:pPr>
      <w:r>
        <w:t xml:space="preserve">по информационно-телекоммуникационной </w:t>
      </w:r>
      <w:proofErr w:type="gramStart"/>
      <w:r>
        <w:t>сети  «</w:t>
      </w:r>
      <w:proofErr w:type="gramEnd"/>
      <w:r>
        <w:t xml:space="preserve">Интернет» посредством </w:t>
      </w:r>
      <w:r>
        <w:t>Единого Портала Государственных услуг</w:t>
      </w:r>
    </w:p>
    <w:p w:rsidR="008C6E0B" w:rsidRPr="008C0AFA" w:rsidRDefault="008C6E0B" w:rsidP="008C6E0B">
      <w:pPr>
        <w:spacing w:after="0"/>
      </w:pPr>
    </w:p>
    <w:p w:rsidR="00090B36" w:rsidRPr="008C0AFA" w:rsidRDefault="00090B36" w:rsidP="008C6E0B">
      <w:pPr>
        <w:spacing w:after="0"/>
      </w:pPr>
    </w:p>
    <w:p w:rsidR="008C6E0B" w:rsidRPr="008C0AFA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D19E4">
        <w:t>30.12</w:t>
      </w:r>
      <w:r>
        <w:t>.20</w:t>
      </w:r>
      <w:r w:rsidR="00BC02D1">
        <w:t>2</w:t>
      </w:r>
      <w:r w:rsidR="008C0AFA">
        <w:t>3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5F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5813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50AA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120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0AFA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06B95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5FF2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65CF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19E4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2F95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6AE"/>
  <w15:docId w15:val="{AA4AD3D6-9B50-405C-BD1B-874E67F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p@kamenergo.ru" TargetMode="Externa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2024-03-01T05:28:00Z</dcterms:created>
  <dcterms:modified xsi:type="dcterms:W3CDTF">2024-03-01T05:29:00Z</dcterms:modified>
</cp:coreProperties>
</file>